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08" w:rsidRDefault="009C4536">
      <w:r>
        <w:t xml:space="preserve">Chi </w:t>
      </w:r>
      <w:proofErr w:type="spellStart"/>
      <w:r>
        <w:t>l’ha</w:t>
      </w:r>
      <w:proofErr w:type="spellEnd"/>
      <w:r>
        <w:t xml:space="preserve"> </w:t>
      </w:r>
      <w:proofErr w:type="spellStart"/>
      <w:r>
        <w:t>fatto</w:t>
      </w:r>
      <w:proofErr w:type="spellEnd"/>
    </w:p>
    <w:p w:rsidR="009C4536" w:rsidRDefault="009C4536"/>
    <w:p w:rsidR="009C4536" w:rsidRDefault="009C4536"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4 DAY (S) IGN al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Fuorisalone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di Milano</w:t>
      </w:r>
      <w:r>
        <w:rPr>
          <w:rFonts w:ascii="Helvetica" w:hAnsi="Helvetica" w:cs="Helvetica"/>
          <w:color w:val="4E5665"/>
          <w:sz w:val="21"/>
          <w:szCs w:val="21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14 - 15 - 16 - 17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Aprile</w:t>
      </w:r>
      <w:proofErr w:type="spellEnd"/>
      <w:r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E5665"/>
          <w:sz w:val="21"/>
          <w:szCs w:val="21"/>
        </w:rPr>
        <w:br/>
      </w:r>
      <w:r>
        <w:rPr>
          <w:rFonts w:ascii="Helvetica" w:hAnsi="Helvetica" w:cs="Helvetica"/>
          <w:color w:val="4E5665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evento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Fuorisalone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del Mobile di Milano 2016</w:t>
      </w:r>
      <w:r>
        <w:rPr>
          <w:rFonts w:ascii="Helvetica" w:hAnsi="Helvetica" w:cs="Helvetica"/>
          <w:color w:val="4E5665"/>
          <w:sz w:val="21"/>
          <w:szCs w:val="21"/>
        </w:rPr>
        <w:br/>
      </w:r>
      <w:r>
        <w:rPr>
          <w:rFonts w:ascii="Helvetica" w:hAnsi="Helvetica" w:cs="Helvetica"/>
          <w:color w:val="4E5665"/>
          <w:sz w:val="21"/>
          <w:szCs w:val="21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4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Giorni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del Art Design con 8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Artisti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che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presentano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le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loro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opere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uno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dei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locali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più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Cult di Milano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il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Peugeot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Bobino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Club</w:t>
      </w:r>
      <w:r>
        <w:rPr>
          <w:rFonts w:ascii="Helvetica" w:hAnsi="Helvetica" w:cs="Helvetica"/>
          <w:color w:val="4E5665"/>
          <w:sz w:val="21"/>
          <w:szCs w:val="21"/>
        </w:rPr>
        <w:br/>
      </w:r>
      <w:r>
        <w:rPr>
          <w:rFonts w:ascii="Helvetica" w:hAnsi="Helvetica" w:cs="Helvetica"/>
          <w:color w:val="4E5665"/>
          <w:sz w:val="21"/>
          <w:szCs w:val="21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ARTISTI</w:t>
      </w:r>
      <w:r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E5665"/>
          <w:sz w:val="21"/>
          <w:szCs w:val="21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Steve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Sperguenzie</w:t>
      </w:r>
      <w:proofErr w:type="spellEnd"/>
      <w:r>
        <w:rPr>
          <w:rFonts w:ascii="Helvetica" w:hAnsi="Helvetica" w:cs="Helvetica"/>
          <w:color w:val="4E5665"/>
          <w:sz w:val="21"/>
          <w:szCs w:val="21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Andrea G. B.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Polenghi</w:t>
      </w:r>
      <w:proofErr w:type="spellEnd"/>
      <w:r>
        <w:rPr>
          <w:rFonts w:ascii="Helvetica" w:hAnsi="Helvetica" w:cs="Helvetica"/>
          <w:color w:val="4E5665"/>
          <w:sz w:val="21"/>
          <w:szCs w:val="21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Roberto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Spadea</w:t>
      </w:r>
      <w:proofErr w:type="spellEnd"/>
      <w:r>
        <w:rPr>
          <w:rFonts w:ascii="Helvetica" w:hAnsi="Helvetica" w:cs="Helvetica"/>
          <w:color w:val="4E5665"/>
          <w:sz w:val="21"/>
          <w:szCs w:val="21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Johnny Frog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Beppe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Treccia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Iavicoli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Sul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filo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dell'Arte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Spazio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Cartellomania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(Carlo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Cecaro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e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Sante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Egadi)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Urbansolid</w:t>
      </w:r>
      <w:proofErr w:type="spellEnd"/>
      <w:r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Durante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i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4 DAY (S) IGN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gli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artisti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presenteranno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le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loro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creazioni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e le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loro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idee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per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il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l'urban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design con performance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ed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installazioni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da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gustare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tutti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i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sensi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gg. 14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dalle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ore 19.00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alle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24.00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presentazione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artisti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gg. 15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dalle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ore 19.00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alle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24.00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opere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mostra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/ performance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gg. 16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dalle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ore 19.00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alle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24.00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opere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mostra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/ performance</w:t>
      </w:r>
      <w:r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gg. 17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dalle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ore 19.00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alle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24.000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opere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mostra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e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gran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finale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d'arte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9C453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36"/>
    <w:rsid w:val="00840E08"/>
    <w:rsid w:val="009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223F"/>
  <w15:chartTrackingRefBased/>
  <w15:docId w15:val="{EAC21E83-CC4F-4C5C-8A5E-E37E2627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C4536"/>
  </w:style>
  <w:style w:type="character" w:customStyle="1" w:styleId="textexposedshow">
    <w:name w:val="text_exposed_show"/>
    <w:basedOn w:val="Carpredefinitoparagrafo"/>
    <w:rsid w:val="009C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Dagradi</dc:creator>
  <cp:keywords/>
  <dc:description/>
  <cp:lastModifiedBy>Danilo Dagradi</cp:lastModifiedBy>
  <cp:revision>1</cp:revision>
  <dcterms:created xsi:type="dcterms:W3CDTF">2016-04-04T13:02:00Z</dcterms:created>
  <dcterms:modified xsi:type="dcterms:W3CDTF">2016-04-04T13:03:00Z</dcterms:modified>
</cp:coreProperties>
</file>