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3FBB" w:rsidRPr="007B3FBB" w:rsidRDefault="007B3FBB" w:rsidP="007B3FBB">
      <w:pPr>
        <w:spacing w:beforeLines="1" w:afterLines="1" w:line="333" w:lineRule="atLeast"/>
        <w:jc w:val="center"/>
        <w:rPr>
          <w:rFonts w:ascii="Helvetica" w:hAnsi="Helvetica"/>
          <w:b/>
          <w:color w:val="333333"/>
          <w:sz w:val="36"/>
          <w:szCs w:val="21"/>
          <w:lang w:eastAsia="it-IT"/>
        </w:rPr>
      </w:pPr>
      <w:r w:rsidRPr="007B3FBB">
        <w:rPr>
          <w:rFonts w:ascii="Helvetica" w:hAnsi="Helvetica"/>
          <w:b/>
          <w:color w:val="333333"/>
          <w:sz w:val="36"/>
          <w:szCs w:val="21"/>
          <w:lang w:eastAsia="it-IT"/>
        </w:rPr>
        <w:t>Monsters #3 Ovvero La Prossima Domanda</w:t>
      </w:r>
    </w:p>
    <w:p w:rsidR="007B3FBB" w:rsidRPr="007B3FBB" w:rsidRDefault="007B3FBB" w:rsidP="007B3FBB">
      <w:pPr>
        <w:spacing w:beforeLines="1" w:afterLines="1" w:line="333" w:lineRule="atLeast"/>
        <w:jc w:val="center"/>
        <w:rPr>
          <w:rFonts w:ascii="Helvetica" w:hAnsi="Helvetica"/>
          <w:b/>
          <w:color w:val="333333"/>
          <w:sz w:val="36"/>
          <w:szCs w:val="21"/>
          <w:lang w:eastAsia="it-IT"/>
        </w:rPr>
      </w:pPr>
      <w:r w:rsidRPr="007B3FBB">
        <w:rPr>
          <w:rFonts w:ascii="Helvetica" w:hAnsi="Helvetica"/>
          <w:b/>
          <w:color w:val="333333"/>
          <w:sz w:val="36"/>
          <w:szCs w:val="21"/>
          <w:lang w:eastAsia="it-IT"/>
        </w:rPr>
        <w:t>Interactive Theatre</w:t>
      </w:r>
    </w:p>
    <w:p w:rsidR="007B3FBB" w:rsidRPr="007B3FBB" w:rsidRDefault="007B3FBB" w:rsidP="007B3FBB">
      <w:pPr>
        <w:spacing w:beforeLines="1" w:afterLines="1" w:line="333" w:lineRule="atLeast"/>
        <w:jc w:val="center"/>
        <w:rPr>
          <w:rFonts w:ascii="Helvetica" w:hAnsi="Helvetica"/>
          <w:b/>
          <w:color w:val="333333"/>
          <w:sz w:val="36"/>
          <w:szCs w:val="21"/>
          <w:lang w:eastAsia="it-IT"/>
        </w:rPr>
      </w:pP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Into The Aquarius</w:t>
      </w: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Concept: Alessandra MR D'Agostino</w:t>
      </w:r>
    </w:p>
    <w:p w:rsid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Coaching &amp; Direction:</w:t>
      </w:r>
      <w:r w:rsidRPr="007B3FBB">
        <w:rPr>
          <w:rFonts w:ascii="Helvetica" w:hAnsi="Helvetica"/>
          <w:i/>
          <w:color w:val="333333"/>
          <w:sz w:val="21"/>
          <w:lang w:eastAsia="it-IT"/>
        </w:rPr>
        <w:t> </w:t>
      </w: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Alessandra MR D'Agostino - Andrea Casella</w:t>
      </w:r>
    </w:p>
    <w:p w:rsid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</w:p>
    <w:p w:rsidR="007B3FBB" w:rsidRPr="007B3FBB" w:rsidRDefault="007B3FBB" w:rsidP="007B3FBB">
      <w:pPr>
        <w:spacing w:beforeLines="1" w:afterLines="1" w:line="333" w:lineRule="atLeast"/>
        <w:jc w:val="center"/>
        <w:rPr>
          <w:rFonts w:ascii="Helvetica" w:hAnsi="Helvetica"/>
          <w:b/>
          <w:color w:val="333333"/>
          <w:sz w:val="28"/>
          <w:szCs w:val="21"/>
          <w:lang w:eastAsia="it-IT"/>
        </w:rPr>
      </w:pPr>
      <w:r w:rsidRPr="007B3FBB">
        <w:rPr>
          <w:rFonts w:ascii="Helvetica" w:hAnsi="Helvetica"/>
          <w:b/>
          <w:color w:val="333333"/>
          <w:sz w:val="28"/>
          <w:szCs w:val="21"/>
          <w:lang w:eastAsia="it-IT"/>
        </w:rPr>
        <w:t>Sabato 16 Aprile 2016</w:t>
      </w:r>
    </w:p>
    <w:p w:rsidR="007B3FBB" w:rsidRPr="007B3FBB" w:rsidRDefault="007B3FBB" w:rsidP="007B3FBB">
      <w:pPr>
        <w:spacing w:beforeLines="1" w:afterLines="1" w:line="333" w:lineRule="atLeast"/>
        <w:jc w:val="center"/>
        <w:rPr>
          <w:rFonts w:ascii="Helvetica" w:hAnsi="Helvetica"/>
          <w:b/>
          <w:color w:val="333333"/>
          <w:sz w:val="28"/>
          <w:szCs w:val="21"/>
          <w:lang w:eastAsia="it-IT"/>
        </w:rPr>
      </w:pPr>
      <w:r w:rsidRPr="007B3FBB">
        <w:rPr>
          <w:rFonts w:ascii="Helvetica" w:hAnsi="Helvetica"/>
          <w:b/>
          <w:color w:val="333333"/>
          <w:sz w:val="28"/>
          <w:szCs w:val="21"/>
          <w:lang w:eastAsia="it-IT"/>
        </w:rPr>
        <w:t>Ore 16.00 Via Tortona (altezza ponte ferrovia) Milano</w:t>
      </w:r>
    </w:p>
    <w:p w:rsidR="007B3FBB" w:rsidRPr="007B3FBB" w:rsidRDefault="007B3FBB" w:rsidP="007B3FBB">
      <w:pPr>
        <w:spacing w:beforeLines="1" w:afterLines="1" w:line="333" w:lineRule="atLeast"/>
        <w:jc w:val="center"/>
        <w:rPr>
          <w:rFonts w:ascii="Helvetica" w:hAnsi="Helvetica"/>
          <w:b/>
          <w:color w:val="333333"/>
          <w:sz w:val="28"/>
          <w:szCs w:val="21"/>
          <w:lang w:eastAsia="it-IT"/>
        </w:rPr>
      </w:pPr>
      <w:r w:rsidRPr="007B3FBB">
        <w:rPr>
          <w:rFonts w:ascii="Helvetica" w:hAnsi="Helvetica"/>
          <w:b/>
          <w:color w:val="333333"/>
          <w:sz w:val="28"/>
          <w:szCs w:val="21"/>
          <w:lang w:eastAsia="it-IT"/>
        </w:rPr>
        <w:t>Ingresso Libero</w:t>
      </w:r>
    </w:p>
    <w:p w:rsidR="007B3FBB" w:rsidRDefault="007B3FBB" w:rsidP="007B3FBB">
      <w:pPr>
        <w:spacing w:beforeLines="1" w:afterLines="1" w:line="333" w:lineRule="atLeast"/>
        <w:rPr>
          <w:rFonts w:ascii="Helvetica" w:hAnsi="Helvetica"/>
          <w:color w:val="333333"/>
          <w:sz w:val="21"/>
          <w:szCs w:val="21"/>
          <w:lang w:eastAsia="it-IT"/>
        </w:rPr>
      </w:pP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color w:val="333333"/>
          <w:sz w:val="21"/>
          <w:szCs w:val="21"/>
          <w:lang w:eastAsia="it-IT"/>
        </w:rPr>
      </w:pP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https://www.youtube.com/watch?v=d8RuOPNyRbg</w:t>
      </w: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intotheaquarius@gmail.com</w:t>
      </w: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https://twitter.com/IntoTheAquarius</w:t>
      </w: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https://www.facebook.com/IntoTheAquarius</w:t>
      </w: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http://intotheaquarius.wix.com/emotionaltheatre </w:t>
      </w:r>
    </w:p>
    <w:p w:rsidR="007B3FBB" w:rsidRPr="007B3FBB" w:rsidRDefault="007B3FBB" w:rsidP="007B3FBB">
      <w:pPr>
        <w:spacing w:beforeLines="1" w:afterLines="1" w:line="333" w:lineRule="atLeast"/>
        <w:rPr>
          <w:rFonts w:ascii="Helvetica" w:hAnsi="Helvetica"/>
          <w:i/>
          <w:color w:val="333333"/>
          <w:sz w:val="21"/>
          <w:szCs w:val="21"/>
          <w:lang w:eastAsia="it-IT"/>
        </w:rPr>
      </w:pPr>
      <w:r w:rsidRPr="007B3FBB">
        <w:rPr>
          <w:rFonts w:ascii="Helvetica" w:hAnsi="Helvetica"/>
          <w:i/>
          <w:color w:val="333333"/>
          <w:sz w:val="21"/>
          <w:szCs w:val="21"/>
          <w:lang w:eastAsia="it-IT"/>
        </w:rPr>
        <w:t>intotheaquarius@gmail.com</w:t>
      </w:r>
    </w:p>
    <w:p w:rsidR="00DC3935" w:rsidRPr="007B3FBB" w:rsidRDefault="00DC3935" w:rsidP="00AE5611">
      <w:pPr>
        <w:spacing w:after="0" w:line="240" w:lineRule="auto"/>
        <w:rPr>
          <w:i/>
          <w:sz w:val="20"/>
          <w:szCs w:val="24"/>
          <w:lang w:eastAsia="it-IT"/>
        </w:rPr>
      </w:pPr>
    </w:p>
    <w:sectPr w:rsidR="00DC3935" w:rsidRPr="007B3FBB" w:rsidSect="00F24AAD">
      <w:pgSz w:w="11899" w:h="16838"/>
      <w:pgMar w:top="567" w:right="357" w:bottom="822" w:left="3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2497A"/>
    <w:multiLevelType w:val="multilevel"/>
    <w:tmpl w:val="428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7E1"/>
    <w:multiLevelType w:val="multilevel"/>
    <w:tmpl w:val="6A3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190"/>
    <w:multiLevelType w:val="multilevel"/>
    <w:tmpl w:val="F0A2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90D15"/>
    <w:multiLevelType w:val="multilevel"/>
    <w:tmpl w:val="3D7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1160"/>
    <w:multiLevelType w:val="multilevel"/>
    <w:tmpl w:val="752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610FE"/>
    <w:multiLevelType w:val="multilevel"/>
    <w:tmpl w:val="4CC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00F6A"/>
    <w:multiLevelType w:val="multilevel"/>
    <w:tmpl w:val="026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453E5"/>
    <w:multiLevelType w:val="multilevel"/>
    <w:tmpl w:val="632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7540F"/>
    <w:multiLevelType w:val="multilevel"/>
    <w:tmpl w:val="31E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376DC"/>
    <w:multiLevelType w:val="multilevel"/>
    <w:tmpl w:val="63A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4322D"/>
    <w:multiLevelType w:val="multilevel"/>
    <w:tmpl w:val="292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A4E47"/>
    <w:multiLevelType w:val="hybridMultilevel"/>
    <w:tmpl w:val="8C1EF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C0183"/>
    <w:multiLevelType w:val="multilevel"/>
    <w:tmpl w:val="7B5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17EA2"/>
    <w:multiLevelType w:val="multilevel"/>
    <w:tmpl w:val="C88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27A56"/>
    <w:multiLevelType w:val="multilevel"/>
    <w:tmpl w:val="33F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B3C31"/>
    <w:multiLevelType w:val="multilevel"/>
    <w:tmpl w:val="B40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F547D"/>
    <w:multiLevelType w:val="multilevel"/>
    <w:tmpl w:val="19B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B7A45"/>
    <w:multiLevelType w:val="multilevel"/>
    <w:tmpl w:val="1C1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117FD"/>
    <w:multiLevelType w:val="multilevel"/>
    <w:tmpl w:val="DEF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217FE"/>
    <w:multiLevelType w:val="multilevel"/>
    <w:tmpl w:val="547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85374"/>
    <w:multiLevelType w:val="multilevel"/>
    <w:tmpl w:val="9F1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C7DE6"/>
    <w:multiLevelType w:val="multilevel"/>
    <w:tmpl w:val="5BA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02675"/>
    <w:multiLevelType w:val="multilevel"/>
    <w:tmpl w:val="125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82A2A"/>
    <w:multiLevelType w:val="hybridMultilevel"/>
    <w:tmpl w:val="746E4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1416F"/>
    <w:multiLevelType w:val="multilevel"/>
    <w:tmpl w:val="1694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B2942"/>
    <w:multiLevelType w:val="multilevel"/>
    <w:tmpl w:val="1EE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90A31"/>
    <w:multiLevelType w:val="multilevel"/>
    <w:tmpl w:val="425A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822BB"/>
    <w:multiLevelType w:val="multilevel"/>
    <w:tmpl w:val="2C0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4705E"/>
    <w:multiLevelType w:val="multilevel"/>
    <w:tmpl w:val="0E4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BB7DDC"/>
    <w:multiLevelType w:val="multilevel"/>
    <w:tmpl w:val="80E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D2B0C"/>
    <w:multiLevelType w:val="multilevel"/>
    <w:tmpl w:val="638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2437F"/>
    <w:multiLevelType w:val="multilevel"/>
    <w:tmpl w:val="848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600FA"/>
    <w:multiLevelType w:val="multilevel"/>
    <w:tmpl w:val="48C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54BEC"/>
    <w:multiLevelType w:val="multilevel"/>
    <w:tmpl w:val="E2A0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F0D7A"/>
    <w:multiLevelType w:val="hybridMultilevel"/>
    <w:tmpl w:val="4B568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709E1"/>
    <w:multiLevelType w:val="multilevel"/>
    <w:tmpl w:val="5B28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012DF"/>
    <w:multiLevelType w:val="multilevel"/>
    <w:tmpl w:val="31A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337BC2"/>
    <w:multiLevelType w:val="hybridMultilevel"/>
    <w:tmpl w:val="10C2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23790"/>
    <w:multiLevelType w:val="multilevel"/>
    <w:tmpl w:val="89E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D1376A"/>
    <w:multiLevelType w:val="multilevel"/>
    <w:tmpl w:val="200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D73898"/>
    <w:multiLevelType w:val="multilevel"/>
    <w:tmpl w:val="AC8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71E64"/>
    <w:multiLevelType w:val="multilevel"/>
    <w:tmpl w:val="555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35B5D"/>
    <w:multiLevelType w:val="multilevel"/>
    <w:tmpl w:val="9F5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D0B13"/>
    <w:multiLevelType w:val="multilevel"/>
    <w:tmpl w:val="F22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8198E"/>
    <w:multiLevelType w:val="multilevel"/>
    <w:tmpl w:val="0AE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3C7721"/>
    <w:multiLevelType w:val="multilevel"/>
    <w:tmpl w:val="F0EE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A353D"/>
    <w:multiLevelType w:val="hybridMultilevel"/>
    <w:tmpl w:val="3648E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17A10"/>
    <w:multiLevelType w:val="multilevel"/>
    <w:tmpl w:val="2BD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935695"/>
    <w:multiLevelType w:val="multilevel"/>
    <w:tmpl w:val="A89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BE3723"/>
    <w:multiLevelType w:val="multilevel"/>
    <w:tmpl w:val="D77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42"/>
  </w:num>
  <w:num w:numId="5">
    <w:abstractNumId w:val="27"/>
  </w:num>
  <w:num w:numId="6">
    <w:abstractNumId w:val="14"/>
  </w:num>
  <w:num w:numId="7">
    <w:abstractNumId w:val="30"/>
  </w:num>
  <w:num w:numId="8">
    <w:abstractNumId w:val="21"/>
  </w:num>
  <w:num w:numId="9">
    <w:abstractNumId w:val="1"/>
  </w:num>
  <w:num w:numId="10">
    <w:abstractNumId w:val="29"/>
  </w:num>
  <w:num w:numId="11">
    <w:abstractNumId w:val="40"/>
  </w:num>
  <w:num w:numId="12">
    <w:abstractNumId w:val="35"/>
  </w:num>
  <w:num w:numId="13">
    <w:abstractNumId w:val="2"/>
  </w:num>
  <w:num w:numId="14">
    <w:abstractNumId w:val="24"/>
  </w:num>
  <w:num w:numId="15">
    <w:abstractNumId w:val="0"/>
  </w:num>
  <w:num w:numId="16">
    <w:abstractNumId w:val="36"/>
  </w:num>
  <w:num w:numId="17">
    <w:abstractNumId w:val="6"/>
  </w:num>
  <w:num w:numId="18">
    <w:abstractNumId w:val="26"/>
  </w:num>
  <w:num w:numId="19">
    <w:abstractNumId w:val="8"/>
  </w:num>
  <w:num w:numId="20">
    <w:abstractNumId w:val="19"/>
  </w:num>
  <w:num w:numId="21">
    <w:abstractNumId w:val="9"/>
  </w:num>
  <w:num w:numId="22">
    <w:abstractNumId w:val="17"/>
  </w:num>
  <w:num w:numId="23">
    <w:abstractNumId w:val="33"/>
  </w:num>
  <w:num w:numId="24">
    <w:abstractNumId w:val="44"/>
  </w:num>
  <w:num w:numId="25">
    <w:abstractNumId w:val="39"/>
  </w:num>
  <w:num w:numId="26">
    <w:abstractNumId w:val="10"/>
  </w:num>
  <w:num w:numId="27">
    <w:abstractNumId w:val="25"/>
  </w:num>
  <w:num w:numId="28">
    <w:abstractNumId w:val="3"/>
  </w:num>
  <w:num w:numId="29">
    <w:abstractNumId w:val="15"/>
  </w:num>
  <w:num w:numId="30">
    <w:abstractNumId w:val="4"/>
  </w:num>
  <w:num w:numId="31">
    <w:abstractNumId w:val="20"/>
  </w:num>
  <w:num w:numId="32">
    <w:abstractNumId w:val="5"/>
  </w:num>
  <w:num w:numId="33">
    <w:abstractNumId w:val="49"/>
  </w:num>
  <w:num w:numId="34">
    <w:abstractNumId w:val="18"/>
  </w:num>
  <w:num w:numId="35">
    <w:abstractNumId w:val="45"/>
  </w:num>
  <w:num w:numId="36">
    <w:abstractNumId w:val="41"/>
  </w:num>
  <w:num w:numId="37">
    <w:abstractNumId w:val="38"/>
  </w:num>
  <w:num w:numId="38">
    <w:abstractNumId w:val="48"/>
  </w:num>
  <w:num w:numId="39">
    <w:abstractNumId w:val="23"/>
  </w:num>
  <w:num w:numId="40">
    <w:abstractNumId w:val="11"/>
  </w:num>
  <w:num w:numId="41">
    <w:abstractNumId w:val="37"/>
  </w:num>
  <w:num w:numId="42">
    <w:abstractNumId w:val="7"/>
  </w:num>
  <w:num w:numId="43">
    <w:abstractNumId w:val="47"/>
  </w:num>
  <w:num w:numId="44">
    <w:abstractNumId w:val="13"/>
  </w:num>
  <w:num w:numId="45">
    <w:abstractNumId w:val="12"/>
  </w:num>
  <w:num w:numId="46">
    <w:abstractNumId w:val="43"/>
  </w:num>
  <w:num w:numId="47">
    <w:abstractNumId w:val="32"/>
  </w:num>
  <w:num w:numId="48">
    <w:abstractNumId w:val="28"/>
  </w:num>
  <w:num w:numId="49">
    <w:abstractNumId w:val="4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savePreviewPicture/>
  <w:compat/>
  <w:rsids>
    <w:rsidRoot w:val="00491B84"/>
    <w:rsid w:val="00055543"/>
    <w:rsid w:val="000606D7"/>
    <w:rsid w:val="000618D0"/>
    <w:rsid w:val="00086CAD"/>
    <w:rsid w:val="000922C8"/>
    <w:rsid w:val="000B3973"/>
    <w:rsid w:val="000D6BAA"/>
    <w:rsid w:val="0010324E"/>
    <w:rsid w:val="00116B3C"/>
    <w:rsid w:val="001178CA"/>
    <w:rsid w:val="00132F55"/>
    <w:rsid w:val="00163914"/>
    <w:rsid w:val="00165A93"/>
    <w:rsid w:val="00171C48"/>
    <w:rsid w:val="001736DF"/>
    <w:rsid w:val="001744C9"/>
    <w:rsid w:val="00193B98"/>
    <w:rsid w:val="00193E20"/>
    <w:rsid w:val="001A246F"/>
    <w:rsid w:val="001B3331"/>
    <w:rsid w:val="001D12FD"/>
    <w:rsid w:val="001D6371"/>
    <w:rsid w:val="001F1E73"/>
    <w:rsid w:val="001F5341"/>
    <w:rsid w:val="00225E93"/>
    <w:rsid w:val="002615F0"/>
    <w:rsid w:val="0026756C"/>
    <w:rsid w:val="00273A3F"/>
    <w:rsid w:val="002821F8"/>
    <w:rsid w:val="00283D80"/>
    <w:rsid w:val="0028688A"/>
    <w:rsid w:val="00290D47"/>
    <w:rsid w:val="00292B39"/>
    <w:rsid w:val="0029437B"/>
    <w:rsid w:val="002A7A07"/>
    <w:rsid w:val="002B117A"/>
    <w:rsid w:val="002D0236"/>
    <w:rsid w:val="002E1F7C"/>
    <w:rsid w:val="003015C7"/>
    <w:rsid w:val="0030333B"/>
    <w:rsid w:val="0034485F"/>
    <w:rsid w:val="00345E55"/>
    <w:rsid w:val="003746F0"/>
    <w:rsid w:val="0037666F"/>
    <w:rsid w:val="003B1104"/>
    <w:rsid w:val="003B6605"/>
    <w:rsid w:val="003C135D"/>
    <w:rsid w:val="003D4004"/>
    <w:rsid w:val="003D6E24"/>
    <w:rsid w:val="00400746"/>
    <w:rsid w:val="004048BC"/>
    <w:rsid w:val="00404BAF"/>
    <w:rsid w:val="00404F11"/>
    <w:rsid w:val="00411078"/>
    <w:rsid w:val="004140D9"/>
    <w:rsid w:val="00417D89"/>
    <w:rsid w:val="004231BA"/>
    <w:rsid w:val="004302F5"/>
    <w:rsid w:val="00435D82"/>
    <w:rsid w:val="00475668"/>
    <w:rsid w:val="00484881"/>
    <w:rsid w:val="00491B84"/>
    <w:rsid w:val="004A6BDC"/>
    <w:rsid w:val="004B647C"/>
    <w:rsid w:val="004C1BE5"/>
    <w:rsid w:val="004C479A"/>
    <w:rsid w:val="004C7EF7"/>
    <w:rsid w:val="004D7794"/>
    <w:rsid w:val="004E3135"/>
    <w:rsid w:val="004E6EA3"/>
    <w:rsid w:val="00503AEE"/>
    <w:rsid w:val="005235E4"/>
    <w:rsid w:val="0054788E"/>
    <w:rsid w:val="005500ED"/>
    <w:rsid w:val="0058754C"/>
    <w:rsid w:val="005A4709"/>
    <w:rsid w:val="005A5B53"/>
    <w:rsid w:val="005A610B"/>
    <w:rsid w:val="005B7754"/>
    <w:rsid w:val="005C4DA3"/>
    <w:rsid w:val="005D3E3B"/>
    <w:rsid w:val="005E6729"/>
    <w:rsid w:val="005F2485"/>
    <w:rsid w:val="0061288A"/>
    <w:rsid w:val="00613931"/>
    <w:rsid w:val="00625231"/>
    <w:rsid w:val="00630A3E"/>
    <w:rsid w:val="00632229"/>
    <w:rsid w:val="00634D2C"/>
    <w:rsid w:val="00635C36"/>
    <w:rsid w:val="00637946"/>
    <w:rsid w:val="006B38D7"/>
    <w:rsid w:val="006C7243"/>
    <w:rsid w:val="006F3248"/>
    <w:rsid w:val="006F48C2"/>
    <w:rsid w:val="006F6A8D"/>
    <w:rsid w:val="006F75A7"/>
    <w:rsid w:val="00744F14"/>
    <w:rsid w:val="00754059"/>
    <w:rsid w:val="00774CD6"/>
    <w:rsid w:val="007800BA"/>
    <w:rsid w:val="007878D5"/>
    <w:rsid w:val="00795D57"/>
    <w:rsid w:val="0079793A"/>
    <w:rsid w:val="007A68E2"/>
    <w:rsid w:val="007B0473"/>
    <w:rsid w:val="007B3FBB"/>
    <w:rsid w:val="007C57BE"/>
    <w:rsid w:val="007D5A72"/>
    <w:rsid w:val="007E128A"/>
    <w:rsid w:val="00820AC4"/>
    <w:rsid w:val="008303F2"/>
    <w:rsid w:val="00831EE8"/>
    <w:rsid w:val="008400E1"/>
    <w:rsid w:val="0085786F"/>
    <w:rsid w:val="008E39EE"/>
    <w:rsid w:val="008E7412"/>
    <w:rsid w:val="008E76C8"/>
    <w:rsid w:val="00902521"/>
    <w:rsid w:val="0091125C"/>
    <w:rsid w:val="00916FD0"/>
    <w:rsid w:val="00922D9C"/>
    <w:rsid w:val="0093103E"/>
    <w:rsid w:val="009416E9"/>
    <w:rsid w:val="00943832"/>
    <w:rsid w:val="0094571C"/>
    <w:rsid w:val="009471C8"/>
    <w:rsid w:val="00974C95"/>
    <w:rsid w:val="00974E19"/>
    <w:rsid w:val="00984A76"/>
    <w:rsid w:val="00990C59"/>
    <w:rsid w:val="009937DC"/>
    <w:rsid w:val="00995407"/>
    <w:rsid w:val="00996C29"/>
    <w:rsid w:val="009A37EA"/>
    <w:rsid w:val="009B4177"/>
    <w:rsid w:val="009C2EAF"/>
    <w:rsid w:val="009D6A17"/>
    <w:rsid w:val="009D73D6"/>
    <w:rsid w:val="009F4CA5"/>
    <w:rsid w:val="00A05717"/>
    <w:rsid w:val="00A35B97"/>
    <w:rsid w:val="00A545B8"/>
    <w:rsid w:val="00A7005A"/>
    <w:rsid w:val="00A8396A"/>
    <w:rsid w:val="00A86AEC"/>
    <w:rsid w:val="00A91651"/>
    <w:rsid w:val="00AA67D1"/>
    <w:rsid w:val="00AD3167"/>
    <w:rsid w:val="00AE0606"/>
    <w:rsid w:val="00AE5611"/>
    <w:rsid w:val="00B00C12"/>
    <w:rsid w:val="00B02E2D"/>
    <w:rsid w:val="00B05C5B"/>
    <w:rsid w:val="00B156F2"/>
    <w:rsid w:val="00B171B6"/>
    <w:rsid w:val="00B211C9"/>
    <w:rsid w:val="00B27FDC"/>
    <w:rsid w:val="00B350C2"/>
    <w:rsid w:val="00B41DFD"/>
    <w:rsid w:val="00B47A5C"/>
    <w:rsid w:val="00B56975"/>
    <w:rsid w:val="00B64F36"/>
    <w:rsid w:val="00B904EB"/>
    <w:rsid w:val="00BA44A7"/>
    <w:rsid w:val="00BB09F3"/>
    <w:rsid w:val="00BC17B8"/>
    <w:rsid w:val="00BC21D0"/>
    <w:rsid w:val="00BE0B27"/>
    <w:rsid w:val="00BE3183"/>
    <w:rsid w:val="00C123C7"/>
    <w:rsid w:val="00C124AA"/>
    <w:rsid w:val="00C13F86"/>
    <w:rsid w:val="00C15FAE"/>
    <w:rsid w:val="00C37CDE"/>
    <w:rsid w:val="00C50211"/>
    <w:rsid w:val="00C67FE5"/>
    <w:rsid w:val="00C77514"/>
    <w:rsid w:val="00C87E35"/>
    <w:rsid w:val="00C93101"/>
    <w:rsid w:val="00CA0FB2"/>
    <w:rsid w:val="00CB33B1"/>
    <w:rsid w:val="00CB4B93"/>
    <w:rsid w:val="00CC1698"/>
    <w:rsid w:val="00CC1F0E"/>
    <w:rsid w:val="00CD46B2"/>
    <w:rsid w:val="00CD5275"/>
    <w:rsid w:val="00D15063"/>
    <w:rsid w:val="00D1796D"/>
    <w:rsid w:val="00D261A6"/>
    <w:rsid w:val="00D3178D"/>
    <w:rsid w:val="00D33B7B"/>
    <w:rsid w:val="00D414F6"/>
    <w:rsid w:val="00D7158C"/>
    <w:rsid w:val="00D731EA"/>
    <w:rsid w:val="00D765F4"/>
    <w:rsid w:val="00D86694"/>
    <w:rsid w:val="00D91267"/>
    <w:rsid w:val="00D92A64"/>
    <w:rsid w:val="00DB66FE"/>
    <w:rsid w:val="00DC12E5"/>
    <w:rsid w:val="00DC3935"/>
    <w:rsid w:val="00DC481F"/>
    <w:rsid w:val="00DD309E"/>
    <w:rsid w:val="00DF6F0D"/>
    <w:rsid w:val="00E062D3"/>
    <w:rsid w:val="00E16F60"/>
    <w:rsid w:val="00E217EE"/>
    <w:rsid w:val="00E2371C"/>
    <w:rsid w:val="00E2447F"/>
    <w:rsid w:val="00E333CA"/>
    <w:rsid w:val="00E34DC2"/>
    <w:rsid w:val="00E4322E"/>
    <w:rsid w:val="00E54CF4"/>
    <w:rsid w:val="00E607D6"/>
    <w:rsid w:val="00E62EB3"/>
    <w:rsid w:val="00E80E6E"/>
    <w:rsid w:val="00E81443"/>
    <w:rsid w:val="00ED65FD"/>
    <w:rsid w:val="00EE17B8"/>
    <w:rsid w:val="00F00BE2"/>
    <w:rsid w:val="00F137C5"/>
    <w:rsid w:val="00F14E9B"/>
    <w:rsid w:val="00F24AAD"/>
    <w:rsid w:val="00F30525"/>
    <w:rsid w:val="00F4317A"/>
    <w:rsid w:val="00F565E6"/>
    <w:rsid w:val="00F62AF9"/>
    <w:rsid w:val="00F77FEF"/>
    <w:rsid w:val="00F80D64"/>
    <w:rsid w:val="00F8661E"/>
    <w:rsid w:val="00F964EA"/>
    <w:rsid w:val="00FB12D4"/>
    <w:rsid w:val="00FE0BC4"/>
    <w:rsid w:val="00FE2F8D"/>
    <w:rsid w:val="00FE4DBC"/>
    <w:rsid w:val="00FF074A"/>
    <w:rsid w:val="00FF77F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  <w:rsid w:val="00F02BA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584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F49BE"/>
    <w:pPr>
      <w:spacing w:beforeLines="1" w:afterLines="1" w:line="240" w:lineRule="auto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584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grassetto">
    <w:name w:val="Strong"/>
    <w:uiPriority w:val="22"/>
    <w:qFormat/>
    <w:rsid w:val="00491B84"/>
    <w:rPr>
      <w:b/>
      <w:bCs/>
      <w:color w:val="943634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1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91B84"/>
    <w:rPr>
      <w:color w:val="0000FF"/>
      <w:u w:val="single"/>
    </w:rPr>
  </w:style>
  <w:style w:type="paragraph" w:styleId="Corpodeltesto">
    <w:name w:val="Body Text"/>
    <w:basedOn w:val="Normale"/>
    <w:unhideWhenUsed/>
    <w:rsid w:val="00FF530C"/>
    <w:pPr>
      <w:spacing w:after="120" w:line="252" w:lineRule="auto"/>
    </w:pPr>
    <w:rPr>
      <w:rFonts w:ascii="Cambria" w:eastAsia="Times New Roman" w:hAnsi="Cambria"/>
      <w:lang w:val="en-US" w:bidi="en-US"/>
    </w:rPr>
  </w:style>
  <w:style w:type="character" w:styleId="Collegamentovisitato">
    <w:name w:val="FollowedHyperlink"/>
    <w:basedOn w:val="Caratterepredefinitoparagrafo"/>
    <w:uiPriority w:val="99"/>
    <w:unhideWhenUsed/>
    <w:rsid w:val="00294F62"/>
    <w:rPr>
      <w:color w:val="800080"/>
      <w:u w:val="single"/>
    </w:rPr>
  </w:style>
  <w:style w:type="character" w:customStyle="1" w:styleId="textexposedhide">
    <w:name w:val="text_exposed_hide"/>
    <w:basedOn w:val="Caratterepredefinitoparagrafo"/>
    <w:rsid w:val="005424DC"/>
  </w:style>
  <w:style w:type="character" w:customStyle="1" w:styleId="textexposedshow">
    <w:name w:val="text_exposed_show"/>
    <w:basedOn w:val="Caratterepredefinitoparagrafo"/>
    <w:rsid w:val="005424DC"/>
  </w:style>
  <w:style w:type="paragraph" w:styleId="NormaleWeb">
    <w:name w:val="Normal (Web)"/>
    <w:basedOn w:val="Normale"/>
    <w:uiPriority w:val="99"/>
    <w:rsid w:val="0046221C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F49BE"/>
    <w:rPr>
      <w:rFonts w:ascii="Times" w:hAnsi="Times"/>
      <w:b/>
      <w:sz w:val="3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F49BE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8F49B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F49BE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8F49BE"/>
    <w:rPr>
      <w:rFonts w:ascii="Arial" w:hAnsi="Arial"/>
      <w:vanish/>
      <w:sz w:val="16"/>
      <w:szCs w:val="16"/>
    </w:rPr>
  </w:style>
  <w:style w:type="character" w:customStyle="1" w:styleId="lncart-summary-trigger">
    <w:name w:val="ln cart-summary-trigger"/>
    <w:basedOn w:val="Caratterepredefinitoparagrafo"/>
    <w:rsid w:val="008F49BE"/>
  </w:style>
  <w:style w:type="character" w:customStyle="1" w:styleId="compra">
    <w:name w:val="compra"/>
    <w:basedOn w:val="Caratterepredefinitoparagrafo"/>
    <w:rsid w:val="008F49BE"/>
  </w:style>
  <w:style w:type="paragraph" w:customStyle="1" w:styleId="autore">
    <w:name w:val="autore"/>
    <w:basedOn w:val="Normale"/>
    <w:rsid w:val="008F49B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price-label">
    <w:name w:val="price-label"/>
    <w:basedOn w:val="Caratterepredefinitoparagrafo"/>
    <w:rsid w:val="008F49BE"/>
  </w:style>
  <w:style w:type="character" w:customStyle="1" w:styleId="lngatelibrorec">
    <w:name w:val="ln ga_te_libro_rec"/>
    <w:basedOn w:val="Caratterepredefinitoparagrafo"/>
    <w:rsid w:val="008F49BE"/>
  </w:style>
  <w:style w:type="character" w:customStyle="1" w:styleId="apple-converted-space">
    <w:name w:val="apple-converted-space"/>
    <w:basedOn w:val="Caratterepredefinitoparagrafo"/>
    <w:rsid w:val="00803E92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45848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4584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storytext">
    <w:name w:val="storytext"/>
    <w:basedOn w:val="Caratterepredefinitoparagrafo"/>
    <w:rsid w:val="00577085"/>
  </w:style>
  <w:style w:type="character" w:styleId="Enfasicorsivo">
    <w:name w:val="Emphasis"/>
    <w:basedOn w:val="Caratterepredefinitoparagrafo"/>
    <w:uiPriority w:val="20"/>
    <w:rsid w:val="005575C6"/>
    <w:rPr>
      <w:i/>
    </w:rPr>
  </w:style>
  <w:style w:type="character" w:customStyle="1" w:styleId="inforequesthtmltestothin">
    <w:name w:val="inforequesthtmltestothin"/>
    <w:basedOn w:val="Caratterepredefinitoparagrafo"/>
    <w:rsid w:val="004E0BD7"/>
  </w:style>
  <w:style w:type="character" w:customStyle="1" w:styleId="il">
    <w:name w:val="il"/>
    <w:basedOn w:val="Caratterepredefinitoparagrafo"/>
    <w:rsid w:val="00722164"/>
  </w:style>
  <w:style w:type="paragraph" w:customStyle="1" w:styleId="p1h">
    <w:name w:val="p1h"/>
    <w:basedOn w:val="Normale"/>
    <w:rsid w:val="00D3178D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43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E4322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43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E4322E"/>
    <w:rPr>
      <w:sz w:val="22"/>
      <w:szCs w:val="22"/>
      <w:lang w:eastAsia="en-US"/>
    </w:rPr>
  </w:style>
  <w:style w:type="character" w:customStyle="1" w:styleId="risricerca">
    <w:name w:val="risricerca"/>
    <w:basedOn w:val="Caratterepredefinitoparagrafo"/>
    <w:rsid w:val="00C67FE5"/>
  </w:style>
  <w:style w:type="character" w:customStyle="1" w:styleId="gd">
    <w:name w:val="gd"/>
    <w:basedOn w:val="Caratterepredefinitoparagrafo"/>
    <w:rsid w:val="008303F2"/>
  </w:style>
  <w:style w:type="character" w:customStyle="1" w:styleId="go">
    <w:name w:val="go"/>
    <w:basedOn w:val="Caratterepredefinitoparagrafo"/>
    <w:rsid w:val="008303F2"/>
  </w:style>
  <w:style w:type="paragraph" w:customStyle="1" w:styleId="aaa">
    <w:name w:val="aaa"/>
    <w:basedOn w:val="Normale"/>
    <w:rsid w:val="00CD5275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paragraph" w:customStyle="1" w:styleId="sito">
    <w:name w:val="sito"/>
    <w:basedOn w:val="Normale"/>
    <w:rsid w:val="00CD5275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email">
    <w:name w:val="email"/>
    <w:basedOn w:val="Caratterepredefinitoparagrafo"/>
    <w:rsid w:val="004D7794"/>
  </w:style>
  <w:style w:type="paragraph" w:styleId="Paragrafoelenco">
    <w:name w:val="List Paragraph"/>
    <w:basedOn w:val="Normale"/>
    <w:rsid w:val="0043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2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6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6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25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9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9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4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28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364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90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82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761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15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259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13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708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737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011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1706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6804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9536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844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7409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2181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0719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3217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58287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2222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615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407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08008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7597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58209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36363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9495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9583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65855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73486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80604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38424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9111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33418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84180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68627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123804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610384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12823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18779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43822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5118477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1404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0354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333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43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686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5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63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30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36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9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98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25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550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2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7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66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87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0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3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413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587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134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29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00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0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796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72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48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66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3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11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0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38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95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70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7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61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580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733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51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26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4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27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86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285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18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20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079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6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63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14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77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50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57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3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70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37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942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06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28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24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51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04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2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64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241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94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16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77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07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5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687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34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07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745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952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20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3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13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77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31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164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62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630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10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51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2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288">
          <w:marLeft w:val="0"/>
          <w:marRight w:val="0"/>
          <w:marTop w:val="0"/>
          <w:marBottom w:val="0"/>
          <w:divBdr>
            <w:top w:val="single" w:sz="2" w:space="13" w:color="CCCCCC"/>
            <w:left w:val="single" w:sz="2" w:space="20" w:color="CCCCCC"/>
            <w:bottom w:val="single" w:sz="2" w:space="0" w:color="CCCCCC"/>
            <w:right w:val="single" w:sz="2" w:space="20" w:color="CCCCCC"/>
          </w:divBdr>
          <w:divsChild>
            <w:div w:id="930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72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070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9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7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7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94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6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00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8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80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755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02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61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137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552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883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712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02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3201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621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55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6372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931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5674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7111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029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4514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63964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09815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2436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8779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6933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29713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67978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96152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40304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4877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69935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34738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25780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21527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09066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48606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38110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80077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94641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699980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46944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47930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55405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416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8613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5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007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5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87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6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43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20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81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82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86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30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92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40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14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7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73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85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0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6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0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15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0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505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697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380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29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48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02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60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87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774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92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189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833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70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5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87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138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85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4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0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80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69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51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098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7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60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03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64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91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7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3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2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29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00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6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698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55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54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51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135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679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89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21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25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227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4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8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01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8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447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49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390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3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214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07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76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38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375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5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721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72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0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026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771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561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299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24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579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925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88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49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73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9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393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63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98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3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20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126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520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2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82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3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1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788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962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46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720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7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0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38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95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8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0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248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97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91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7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317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3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97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235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71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580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573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157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75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553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95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6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1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30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102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85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45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0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32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3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56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8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583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91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7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060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38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009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7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80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64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5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81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13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677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0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418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4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77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684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99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44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5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19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11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86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10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89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5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96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368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19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15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6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52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247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1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21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62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6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99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51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721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565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5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35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8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782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549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0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92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387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747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632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386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327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88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9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12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58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010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169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8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5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3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4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33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7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3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517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76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568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72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659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054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462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90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337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5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1274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3306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986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518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0459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898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98722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9549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5703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61772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5516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07835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48319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129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65151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46381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47802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74167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05945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25410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95815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10200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345346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73414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61596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88042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70364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7591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14239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43864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9385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68086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088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2847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4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920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12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517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96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57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161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59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55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0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031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7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2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0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7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06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22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06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85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398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09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63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77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47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868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281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4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01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00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84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63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15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13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196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117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66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0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12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0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25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94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23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41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99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81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41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61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83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30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54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9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84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829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491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20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13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76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2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00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72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684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36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37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5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99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50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83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7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378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64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5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24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04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38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59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0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480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23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89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1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030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35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4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30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639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99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31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608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55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579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68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1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89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2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58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747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64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35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25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2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30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84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273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1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76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32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2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61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7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1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923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95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931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3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25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508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81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76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2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1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00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4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4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049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5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79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61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150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16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1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69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336</Words>
  <Characters>1916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LIBERE CONVERSAZIONI SU MALATTIA E CURA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 CONVERSAZIONI SU MALATTIA E CURA</dc:title>
  <dc:subject/>
  <dc:creator>alessandra</dc:creator>
  <cp:keywords/>
  <cp:lastModifiedBy>Massimo Colombo</cp:lastModifiedBy>
  <cp:revision>84</cp:revision>
  <cp:lastPrinted>2011-03-27T20:33:00Z</cp:lastPrinted>
  <dcterms:created xsi:type="dcterms:W3CDTF">2013-08-06T14:02:00Z</dcterms:created>
  <dcterms:modified xsi:type="dcterms:W3CDTF">2016-03-15T22:32:00Z</dcterms:modified>
</cp:coreProperties>
</file>